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389C" w:rsidRDefault="006C7482">
      <w:pPr>
        <w:pStyle w:val="Ttulo3"/>
        <w:ind w:left="-426"/>
        <w:jc w:val="center"/>
        <w:rPr>
          <w:szCs w:val="24"/>
        </w:rPr>
      </w:pPr>
      <w:r w:rsidRPr="00B9389C">
        <w:rPr>
          <w:szCs w:val="24"/>
        </w:rPr>
        <w:t xml:space="preserve">INFORME DE </w:t>
      </w:r>
      <w:r w:rsidR="009C7CA6" w:rsidRPr="00B9389C">
        <w:rPr>
          <w:szCs w:val="24"/>
        </w:rPr>
        <w:t>GESTIÓN</w:t>
      </w:r>
      <w:r w:rsidR="00B857D0" w:rsidRPr="00B9389C">
        <w:rPr>
          <w:szCs w:val="24"/>
        </w:rPr>
        <w:t xml:space="preserve"> CONTRATO DE PRESTACIÓ</w:t>
      </w:r>
      <w:r w:rsidRPr="00B9389C">
        <w:rPr>
          <w:szCs w:val="24"/>
        </w:rPr>
        <w:t>N DE SERVICIOS</w:t>
      </w:r>
    </w:p>
    <w:p w14:paraId="0CA94474" w14:textId="5D652764" w:rsidR="0029215F" w:rsidRPr="00B9389C" w:rsidRDefault="0029215F">
      <w:pPr>
        <w:pStyle w:val="Standard"/>
        <w:jc w:val="center"/>
        <w:rPr>
          <w:rFonts w:ascii="Arial" w:hAnsi="Arial" w:cs="Arial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20"/>
        <w:gridCol w:w="2977"/>
        <w:gridCol w:w="5770"/>
        <w:gridCol w:w="187"/>
      </w:tblGrid>
      <w:tr w:rsidR="0029215F" w:rsidRPr="00B9389C" w14:paraId="0EB5364F" w14:textId="77777777" w:rsidTr="0078013F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9389C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B9389C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B9389C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B9389C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B9389C" w14:paraId="4963DBA9" w14:textId="77777777" w:rsidTr="0078013F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9389C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9389C">
              <w:rPr>
                <w:bCs/>
                <w:sz w:val="24"/>
                <w:szCs w:val="24"/>
              </w:rPr>
              <w:t>DATOS BÁSICOS CONTRATO</w:t>
            </w:r>
          </w:p>
        </w:tc>
        <w:tc>
          <w:tcPr>
            <w:tcW w:w="595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B9389C" w14:paraId="0C9B50D2" w14:textId="77777777" w:rsidTr="0078013F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B9389C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B9389C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B9389C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09AC5FE" w:rsidR="0029215F" w:rsidRPr="00B9389C" w:rsidRDefault="006D3AAF" w:rsidP="008F72F0">
            <w:pPr>
              <w:jc w:val="both"/>
              <w:rPr>
                <w:rFonts w:ascii="Arial" w:hAnsi="Arial" w:cs="Arial"/>
              </w:rPr>
            </w:pPr>
            <w:r w:rsidRPr="0033450C">
              <w:rPr>
                <w:rFonts w:ascii="Arial" w:hAnsi="Arial" w:cs="Arial"/>
                <w:noProof/>
                <w:sz w:val="22"/>
                <w:szCs w:val="22"/>
                <w:lang w:val="es-ES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29215F" w:rsidRPr="00B9389C" w14:paraId="33FD4F4C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B9389C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No.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30900AEC" w:rsidR="0029215F" w:rsidRPr="00B9389C" w:rsidRDefault="004D1423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MX"/>
              </w:rPr>
              <w:t>4162.010.26.1.</w:t>
            </w:r>
            <w:r w:rsidR="006D3AAF">
              <w:rPr>
                <w:rFonts w:ascii="Arial" w:hAnsi="Arial" w:cs="Arial"/>
                <w:lang w:val="es-MX"/>
              </w:rPr>
              <w:t>3006</w:t>
            </w:r>
            <w:r w:rsidRPr="00B9389C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9C7CA6" w:rsidRPr="00B9389C" w14:paraId="4924F283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B9389C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87C0C27" w:rsidR="009C7CA6" w:rsidRPr="00B9389C" w:rsidRDefault="006D7D11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CO"/>
              </w:rPr>
              <w:t>TOMAS GUTIERREZ MAÑOSCA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B9389C" w:rsidRDefault="009C7CA6">
            <w:pPr>
              <w:rPr>
                <w:rFonts w:ascii="Arial" w:hAnsi="Arial" w:cs="Arial"/>
              </w:rPr>
            </w:pPr>
          </w:p>
        </w:tc>
      </w:tr>
      <w:tr w:rsidR="0029215F" w:rsidRPr="00B9389C" w14:paraId="573E79B7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016B5D36" w:rsidR="0029215F" w:rsidRPr="00B9389C" w:rsidRDefault="006D3AAF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OSCAR RIVAS CAICEDO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525A964E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Cedula</w:t>
            </w:r>
          </w:p>
        </w:tc>
        <w:tc>
          <w:tcPr>
            <w:tcW w:w="297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4E720ED" w:rsidR="0029215F" w:rsidRPr="00B9389C" w:rsidRDefault="006D3AA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es-CO"/>
              </w:rPr>
              <w:t>16.884.528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08498E11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Valor del contrato: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2C599EA0" w:rsidR="0029215F" w:rsidRPr="00B9389C" w:rsidRDefault="006E0EFA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$</w:t>
            </w:r>
            <w:r w:rsidR="006D3AAF">
              <w:rPr>
                <w:rFonts w:ascii="Arial" w:hAnsi="Arial" w:cs="Arial"/>
              </w:rPr>
              <w:t>3.276.000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557069B5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5D362D6" w:rsidR="0029215F" w:rsidRPr="00B9389C" w:rsidRDefault="001E507B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  <w:r w:rsidR="006E0EFA" w:rsidRPr="00B9389C">
              <w:rPr>
                <w:rFonts w:ascii="Arial" w:hAnsi="Arial" w:cs="Arial"/>
              </w:rPr>
              <w:t>/</w:t>
            </w:r>
            <w:proofErr w:type="spellStart"/>
            <w:r>
              <w:rPr>
                <w:rFonts w:ascii="Arial" w:hAnsi="Arial" w:cs="Arial"/>
              </w:rPr>
              <w:t>sep</w:t>
            </w:r>
            <w:proofErr w:type="spellEnd"/>
            <w:r w:rsidR="005D5BD8" w:rsidRPr="00B9389C">
              <w:rPr>
                <w:rFonts w:ascii="Arial" w:hAnsi="Arial" w:cs="Arial"/>
              </w:rPr>
              <w:t>/</w:t>
            </w:r>
            <w:r w:rsidR="006F3079" w:rsidRPr="00B9389C">
              <w:rPr>
                <w:rFonts w:ascii="Arial" w:hAnsi="Arial" w:cs="Arial"/>
              </w:rPr>
              <w:t>202</w:t>
            </w:r>
            <w:r w:rsidR="004D1423" w:rsidRPr="00B9389C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29215F" w:rsidRPr="00B9389C" w14:paraId="6DF18AD5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B9389C" w:rsidRDefault="006C7482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Fecha finalización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69990FE" w:rsidR="0029215F" w:rsidRPr="00B9389C" w:rsidRDefault="00B9389C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3</w:t>
            </w:r>
            <w:r w:rsidR="00EB4495">
              <w:rPr>
                <w:rFonts w:ascii="Arial" w:hAnsi="Arial" w:cs="Arial"/>
              </w:rPr>
              <w:t>0</w:t>
            </w:r>
            <w:r w:rsidR="00DC30A0" w:rsidRPr="00B9389C">
              <w:rPr>
                <w:rFonts w:ascii="Arial" w:hAnsi="Arial" w:cs="Arial"/>
              </w:rPr>
              <w:t>/</w:t>
            </w:r>
            <w:proofErr w:type="spellStart"/>
            <w:r w:rsidR="00642AEA">
              <w:rPr>
                <w:rFonts w:ascii="Arial" w:hAnsi="Arial" w:cs="Arial"/>
              </w:rPr>
              <w:t>sep</w:t>
            </w:r>
            <w:proofErr w:type="spellEnd"/>
            <w:r w:rsidR="006D7D11" w:rsidRPr="00B9389C">
              <w:rPr>
                <w:rFonts w:ascii="Arial" w:hAnsi="Arial" w:cs="Arial"/>
              </w:rPr>
              <w:t>/</w:t>
            </w:r>
            <w:r w:rsidR="006F3079" w:rsidRPr="00B9389C">
              <w:rPr>
                <w:rFonts w:ascii="Arial" w:hAnsi="Arial" w:cs="Arial"/>
              </w:rPr>
              <w:t>202</w:t>
            </w:r>
            <w:r w:rsidR="004D1423" w:rsidRPr="00B9389C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B9389C" w:rsidRDefault="0029215F">
            <w:pPr>
              <w:rPr>
                <w:rFonts w:ascii="Arial" w:hAnsi="Arial" w:cs="Arial"/>
              </w:rPr>
            </w:pPr>
          </w:p>
        </w:tc>
      </w:tr>
      <w:tr w:rsidR="00B15CE7" w:rsidRPr="00B9389C" w14:paraId="49C520F0" w14:textId="77777777" w:rsidTr="0078013F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9389C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9389C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B9389C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B9389C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B9389C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9389C" w:rsidRDefault="00B15CE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b/>
                <w:bCs/>
              </w:rPr>
              <w:t>Forma de pago:</w:t>
            </w:r>
            <w:r w:rsidRPr="00B9389C">
              <w:rPr>
                <w:rFonts w:ascii="Arial" w:hAnsi="Arial" w:cs="Arial"/>
              </w:rPr>
              <w:t> </w:t>
            </w:r>
          </w:p>
          <w:p w14:paraId="4812C89C" w14:textId="6E2F1241" w:rsidR="00715223" w:rsidRPr="00B9389C" w:rsidRDefault="00B55E6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(</w:t>
            </w:r>
            <w:r w:rsidR="004A6126">
              <w:rPr>
                <w:rFonts w:ascii="Arial" w:hAnsi="Arial" w:cs="Arial"/>
              </w:rPr>
              <w:t xml:space="preserve"> </w:t>
            </w:r>
            <w:r w:rsidR="008C4DF2">
              <w:rPr>
                <w:rFonts w:ascii="Arial" w:hAnsi="Arial" w:cs="Arial"/>
              </w:rPr>
              <w:t>X</w:t>
            </w:r>
            <w:r w:rsidR="004A6126">
              <w:rPr>
                <w:rFonts w:ascii="Arial" w:hAnsi="Arial" w:cs="Arial"/>
              </w:rPr>
              <w:t xml:space="preserve"> </w:t>
            </w:r>
            <w:r w:rsidRPr="00B9389C">
              <w:rPr>
                <w:rFonts w:ascii="Arial" w:hAnsi="Arial" w:cs="Arial"/>
              </w:rPr>
              <w:t>)</w:t>
            </w:r>
            <w:r w:rsidR="00B15CE7" w:rsidRPr="00B9389C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B9389C" w:rsidRDefault="00B55E6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(  )</w:t>
            </w:r>
            <w:r w:rsidR="00B15CE7" w:rsidRPr="00B9389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B9389C" w:rsidRDefault="00B55E67" w:rsidP="00FC095C">
            <w:pPr>
              <w:jc w:val="both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(  )</w:t>
            </w:r>
            <w:r w:rsidR="00B15CE7" w:rsidRPr="00B9389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B9389C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B9389C" w14:paraId="5A386B8C" w14:textId="77777777" w:rsidTr="0078013F">
        <w:trPr>
          <w:trHeight w:val="40"/>
          <w:jc w:val="center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9389C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B9389C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B9389C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17D96816" w:rsidR="00F93763" w:rsidRPr="00B9389C" w:rsidRDefault="00B15CE7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$</w:t>
            </w:r>
            <w:r w:rsidR="006D7D11" w:rsidRPr="00B9389C">
              <w:rPr>
                <w:rFonts w:ascii="Arial" w:hAnsi="Arial" w:cs="Arial"/>
              </w:rPr>
              <w:t>1.423.500</w:t>
            </w:r>
          </w:p>
        </w:tc>
        <w:tc>
          <w:tcPr>
            <w:tcW w:w="5957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B9389C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9389C" w14:paraId="7D0D3026" w14:textId="77777777" w:rsidTr="00B9389C">
        <w:trPr>
          <w:trHeight w:val="536"/>
          <w:jc w:val="center"/>
        </w:trPr>
        <w:tc>
          <w:tcPr>
            <w:tcW w:w="182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B9389C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</w:rPr>
              <w:t>No. Planilla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11F792FF" w:rsidR="009A27B2" w:rsidRPr="00B9389C" w:rsidRDefault="008C4DF2">
            <w:pPr>
              <w:pStyle w:val="Standard"/>
              <w:rPr>
                <w:rFonts w:ascii="Arial" w:hAnsi="Arial" w:cs="Arial"/>
              </w:rPr>
            </w:pPr>
            <w:r w:rsidRPr="0091368E">
              <w:rPr>
                <w:rFonts w:ascii="Arial" w:hAnsi="Arial" w:cs="Arial"/>
                <w:sz w:val="22"/>
                <w:szCs w:val="22"/>
              </w:rPr>
              <w:t>1076608146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B9389C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B9389C" w14:paraId="25F662AB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B9389C" w:rsidRDefault="00B15CE7">
            <w:pPr>
              <w:pStyle w:val="Standard"/>
              <w:rPr>
                <w:rFonts w:ascii="Arial" w:hAnsi="Arial" w:cs="Arial"/>
              </w:rPr>
            </w:pPr>
            <w:r w:rsidRPr="00B9389C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61CF04E5" w:rsidR="009A27B2" w:rsidRPr="00B9389C" w:rsidRDefault="008C4D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8823542586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B9389C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9389C" w14:paraId="04204835" w14:textId="77777777" w:rsidTr="00B9389C">
        <w:trPr>
          <w:trHeight w:val="478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9389C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E560587" w:rsidR="00B15CE7" w:rsidRPr="00B9389C" w:rsidRDefault="008C4D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B9389C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9389C" w14:paraId="2E1E5CDE" w14:textId="77777777" w:rsidTr="00B9389C">
        <w:trPr>
          <w:trHeight w:val="455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9389C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555DB807" w:rsidR="00B15CE7" w:rsidRPr="00B9389C" w:rsidRDefault="003032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23</w:t>
            </w:r>
            <w:r w:rsidR="008C4DF2">
              <w:rPr>
                <w:rFonts w:ascii="Arial" w:hAnsi="Arial" w:cs="Arial"/>
                <w:sz w:val="22"/>
                <w:szCs w:val="22"/>
              </w:rPr>
              <w:t>/10/2025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B9389C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B9389C" w14:paraId="3870542F" w14:textId="77777777" w:rsidTr="0078013F">
        <w:trPr>
          <w:trHeight w:val="40"/>
          <w:jc w:val="center"/>
        </w:trPr>
        <w:tc>
          <w:tcPr>
            <w:tcW w:w="1820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9389C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977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1CE3A63D" w:rsidR="00B15CE7" w:rsidRPr="00B9389C" w:rsidRDefault="008C4D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agosto 2025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B9389C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B9389C" w14:paraId="41175C4A" w14:textId="77777777" w:rsidTr="00B9389C">
        <w:trPr>
          <w:trHeight w:val="1156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2401E8A" w:rsidR="00B55E67" w:rsidRPr="00B9389C" w:rsidRDefault="006C7482" w:rsidP="00B9389C">
            <w:pPr>
              <w:pStyle w:val="NormalWeb"/>
              <w:spacing w:before="600"/>
              <w:jc w:val="center"/>
              <w:rPr>
                <w:rFonts w:ascii="Arial" w:hAnsi="Arial" w:cs="Arial"/>
                <w:b/>
                <w:bCs/>
              </w:rPr>
            </w:pPr>
            <w:r w:rsidRPr="00B9389C">
              <w:rPr>
                <w:rFonts w:ascii="Arial" w:hAnsi="Arial" w:cs="Arial"/>
                <w:b/>
                <w:bCs/>
              </w:rPr>
              <w:t>CUOTA</w:t>
            </w:r>
            <w:r w:rsidR="00F93763" w:rsidRPr="00B9389C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B9389C">
              <w:rPr>
                <w:rFonts w:ascii="Arial" w:hAnsi="Arial" w:cs="Arial"/>
                <w:b/>
                <w:bCs/>
              </w:rPr>
              <w:t>NÚMERO</w:t>
            </w:r>
            <w:r w:rsidR="00F93763" w:rsidRPr="00B9389C">
              <w:rPr>
                <w:rFonts w:ascii="Arial" w:hAnsi="Arial" w:cs="Arial"/>
                <w:b/>
                <w:bCs/>
              </w:rPr>
              <w:t xml:space="preserve"> </w:t>
            </w:r>
            <w:r w:rsidRPr="00B9389C">
              <w:rPr>
                <w:rFonts w:ascii="Arial" w:hAnsi="Arial" w:cs="Arial"/>
                <w:b/>
                <w:bCs/>
              </w:rPr>
              <w:t>(</w:t>
            </w:r>
            <w:r w:rsidR="00092A02" w:rsidRPr="00B9389C">
              <w:rPr>
                <w:rFonts w:ascii="Arial" w:hAnsi="Arial" w:cs="Arial"/>
                <w:b/>
                <w:bCs/>
              </w:rPr>
              <w:t>0</w:t>
            </w:r>
            <w:r w:rsidR="008C4DF2">
              <w:rPr>
                <w:rFonts w:ascii="Arial" w:hAnsi="Arial" w:cs="Arial"/>
                <w:b/>
                <w:bCs/>
              </w:rPr>
              <w:t>2</w:t>
            </w:r>
            <w:r w:rsidRPr="00B9389C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B9389C" w:rsidRDefault="00FC095C" w:rsidP="0078013F">
            <w:pPr>
              <w:pStyle w:val="NormalWeb"/>
              <w:spacing w:after="1560"/>
              <w:rPr>
                <w:rFonts w:ascii="Arial" w:hAnsi="Arial" w:cs="Arial"/>
              </w:rPr>
            </w:pPr>
            <w:r w:rsidRPr="00B9389C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B9389C" w14:paraId="548E0571" w14:textId="77777777" w:rsidTr="00162CFE">
        <w:trPr>
          <w:gridAfter w:val="1"/>
          <w:wAfter w:w="187" w:type="dxa"/>
          <w:trHeight w:val="448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9389C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9389C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77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9389C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9389C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B9389C" w14:paraId="4EAD4DBC" w14:textId="77777777" w:rsidTr="0043587B">
        <w:trPr>
          <w:gridAfter w:val="1"/>
          <w:wAfter w:w="187" w:type="dxa"/>
          <w:trHeight w:val="10489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1F872AE6" w14:textId="16F15AA9" w:rsidR="00B9389C" w:rsidRPr="00394964" w:rsidRDefault="00240528" w:rsidP="00B9389C">
            <w:pPr>
              <w:adjustRightInd w:val="0"/>
              <w:jc w:val="both"/>
              <w:rPr>
                <w:rFonts w:ascii="Arial" w:eastAsiaTheme="minorHAnsi" w:hAnsi="Arial" w:cs="Arial"/>
              </w:rPr>
            </w:pPr>
            <w:r w:rsidRPr="00B9389C">
              <w:rPr>
                <w:rFonts w:ascii="Arial" w:hAnsi="Arial" w:cs="Arial"/>
                <w:color w:val="000000"/>
              </w:rPr>
              <w:t> </w:t>
            </w:r>
            <w:r w:rsidR="00092A02" w:rsidRPr="00394964">
              <w:rPr>
                <w:rFonts w:ascii="Arial" w:hAnsi="Arial" w:cs="Arial"/>
                <w:color w:val="000000"/>
              </w:rPr>
              <w:t>1.</w:t>
            </w:r>
            <w:r w:rsidR="00092A02" w:rsidRPr="00394964">
              <w:rPr>
                <w:rFonts w:ascii="Arial" w:hAnsi="Arial" w:cs="Arial"/>
                <w:color w:val="000000"/>
              </w:rPr>
              <w:tab/>
            </w:r>
            <w:r w:rsidR="005D05FE" w:rsidRPr="00394964">
              <w:rPr>
                <w:rFonts w:ascii="Arial" w:hAnsi="Arial" w:cs="Arial"/>
                <w:noProof/>
                <w:lang w:eastAsia="es-CO"/>
              </w:rPr>
              <w:t>Apoyar la realización y asistencia en el desarrollo de las actividades formativas facilitando los procesos del proyecto, asistiendo en los procesos de iniciación y formación deportiva conforme a las orientaciones metodológicas del proyecto</w:t>
            </w:r>
            <w:r w:rsidR="00B9389C" w:rsidRPr="00394964">
              <w:rPr>
                <w:rFonts w:ascii="Arial" w:eastAsiaTheme="minorHAnsi" w:hAnsi="Arial" w:cs="Arial"/>
              </w:rPr>
              <w:t xml:space="preserve">. </w:t>
            </w:r>
          </w:p>
          <w:p w14:paraId="6853A2F6" w14:textId="77777777" w:rsidR="0078013F" w:rsidRPr="00394964" w:rsidRDefault="0078013F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26F457BB" w14:textId="77777777" w:rsidR="002E3092" w:rsidRDefault="002E309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4FC82D66" w14:textId="77777777" w:rsidR="00963C75" w:rsidRPr="00394964" w:rsidRDefault="00963C75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67AA8F3A" w14:textId="77777777" w:rsidR="002E3092" w:rsidRPr="00394964" w:rsidRDefault="002E309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30F8BE80" w14:textId="43E838FC" w:rsidR="00240528" w:rsidRPr="00394964" w:rsidRDefault="00092A02" w:rsidP="00162CFE">
            <w:pPr>
              <w:jc w:val="both"/>
              <w:rPr>
                <w:rFonts w:ascii="Arial" w:hAnsi="Arial" w:cs="Arial"/>
                <w:color w:val="000000"/>
              </w:rPr>
            </w:pPr>
            <w:r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>2.</w:t>
            </w:r>
            <w:r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5D05FE" w:rsidRPr="00394964">
              <w:rPr>
                <w:rFonts w:ascii="Arial" w:hAnsi="Arial" w:cs="Arial"/>
                <w:noProof/>
                <w:lang w:eastAsia="es-CO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</w:t>
            </w:r>
            <w:r w:rsidR="00B9389C" w:rsidRPr="00394964">
              <w:rPr>
                <w:rFonts w:ascii="Arial" w:eastAsia="Times New Roman" w:hAnsi="Arial" w:cs="Arial"/>
                <w:color w:val="000000"/>
                <w:lang w:bidi="ar-SA"/>
              </w:rPr>
              <w:t>.</w:t>
            </w:r>
          </w:p>
          <w:p w14:paraId="5C4B77E4" w14:textId="77777777" w:rsidR="002B4252" w:rsidRPr="00394964" w:rsidRDefault="002B425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42780C58" w14:textId="09CF3BEF" w:rsidR="002B4252" w:rsidRPr="00394964" w:rsidRDefault="002B425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394964">
              <w:rPr>
                <w:rFonts w:ascii="Arial" w:hAnsi="Arial" w:cs="Arial"/>
                <w:color w:val="000000"/>
              </w:rPr>
              <w:t>3.</w:t>
            </w:r>
            <w:r w:rsidRPr="00394964">
              <w:rPr>
                <w:rFonts w:ascii="Arial" w:hAnsi="Arial" w:cs="Arial"/>
                <w:color w:val="000000"/>
              </w:rPr>
              <w:tab/>
            </w:r>
            <w:r w:rsidR="005D05FE" w:rsidRPr="00394964">
              <w:rPr>
                <w:rFonts w:ascii="Arial" w:hAnsi="Arial" w:cs="Arial"/>
                <w:noProof/>
                <w:lang w:val="es-CO" w:eastAsia="es-CO"/>
              </w:rPr>
              <w:t>Asistir o brindar apoyo en reuniones, capacitaciones o espacios formativos convocados por el área de Fomento, o que estén directamente relacionados con las funciones del cargo y el desarrollo del programa</w:t>
            </w:r>
            <w:r w:rsidR="00B9389C" w:rsidRPr="00394964">
              <w:rPr>
                <w:rFonts w:ascii="Arial" w:hAnsi="Arial" w:cs="Arial"/>
                <w:color w:val="000000"/>
              </w:rPr>
              <w:t xml:space="preserve">. </w:t>
            </w:r>
            <w:r w:rsidRPr="00394964">
              <w:rPr>
                <w:rFonts w:ascii="Arial" w:hAnsi="Arial" w:cs="Arial"/>
                <w:color w:val="000000"/>
              </w:rPr>
              <w:t xml:space="preserve"> </w:t>
            </w:r>
          </w:p>
          <w:p w14:paraId="137C85C0" w14:textId="77777777" w:rsidR="002B4252" w:rsidRPr="00394964" w:rsidRDefault="002B4252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25D0560E" w14:textId="77777777" w:rsidR="00394964" w:rsidRPr="00394964" w:rsidRDefault="00394964" w:rsidP="00240528">
            <w:pPr>
              <w:pStyle w:val="NormalWeb"/>
              <w:spacing w:before="0" w:after="0"/>
              <w:rPr>
                <w:rFonts w:ascii="Arial" w:hAnsi="Arial" w:cs="Arial"/>
                <w:color w:val="000000"/>
              </w:rPr>
            </w:pPr>
          </w:p>
          <w:p w14:paraId="1E7B018C" w14:textId="775384C6" w:rsidR="00BE0327" w:rsidRPr="00394964" w:rsidRDefault="002B4252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  <w:r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>4.</w:t>
            </w:r>
            <w:r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ab/>
            </w:r>
            <w:r w:rsidR="005D05FE" w:rsidRPr="00394964">
              <w:rPr>
                <w:rFonts w:ascii="Arial" w:hAnsi="Arial" w:cs="Arial"/>
                <w:noProof/>
                <w:lang w:eastAsia="es-CO"/>
              </w:rPr>
              <w:t>Brindar apoyo en actividades operativas, logísticas o asistenciales de carácter misional, requeridas por la Secretaría del Deporte y la Recreación, en cumplimiento del objeto contractual</w:t>
            </w:r>
            <w:r w:rsidR="00B9389C" w:rsidRPr="00394964">
              <w:rPr>
                <w:rFonts w:ascii="Arial" w:eastAsia="Times New Roman" w:hAnsi="Arial" w:cs="Arial"/>
                <w:color w:val="000000"/>
                <w:lang w:val="es-ES" w:bidi="ar-SA"/>
              </w:rPr>
              <w:t>.</w:t>
            </w:r>
          </w:p>
          <w:p w14:paraId="7E1817CF" w14:textId="77777777" w:rsidR="00394964" w:rsidRPr="00394964" w:rsidRDefault="00394964" w:rsidP="00162CFE">
            <w:pPr>
              <w:jc w:val="both"/>
              <w:rPr>
                <w:rFonts w:ascii="Arial" w:eastAsia="Times New Roman" w:hAnsi="Arial" w:cs="Arial"/>
                <w:color w:val="000000"/>
                <w:lang w:val="es-ES" w:bidi="ar-SA"/>
              </w:rPr>
            </w:pPr>
          </w:p>
          <w:p w14:paraId="72956594" w14:textId="77777777" w:rsidR="00394964" w:rsidRPr="00394964" w:rsidRDefault="00394964" w:rsidP="00162CFE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483577C0" w:rsidR="00240528" w:rsidRPr="00B9389C" w:rsidRDefault="00D4627F" w:rsidP="0043587B">
            <w:pPr>
              <w:jc w:val="both"/>
              <w:rPr>
                <w:rFonts w:ascii="Arial" w:hAnsi="Arial" w:cs="Arial"/>
                <w:bCs/>
                <w:lang w:val="es-MX"/>
              </w:rPr>
            </w:pPr>
            <w:r w:rsidRPr="00394964">
              <w:rPr>
                <w:rFonts w:ascii="Arial" w:hAnsi="Arial" w:cs="Arial"/>
                <w:lang w:eastAsia="es-CO"/>
              </w:rPr>
              <w:t>5.Las demás relacionadas con el desarrollo del objeto contractual.</w:t>
            </w:r>
          </w:p>
        </w:tc>
        <w:tc>
          <w:tcPr>
            <w:tcW w:w="577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0" w:type="dxa"/>
              <w:right w:w="70" w:type="dxa"/>
            </w:tcMar>
          </w:tcPr>
          <w:p w14:paraId="49FF5754" w14:textId="3CEC3601" w:rsidR="00240528" w:rsidRDefault="008C4DF2" w:rsidP="008C4DF2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cs="Arial"/>
                <w:noProof/>
                <w:sz w:val="22"/>
                <w:szCs w:val="22"/>
                <w:lang w:val="es-CO" w:eastAsia="es-CO"/>
              </w:rPr>
              <w:t>1.</w:t>
            </w:r>
            <w:r w:rsidR="003032FC">
              <w:rPr>
                <w:rFonts w:cs="Arial"/>
                <w:noProof/>
                <w:sz w:val="22"/>
                <w:szCs w:val="22"/>
                <w:lang w:val="es-CO" w:eastAsia="es-CO"/>
              </w:rPr>
              <w:t>Apoyé</w:t>
            </w:r>
            <w:r w:rsidRPr="002A443E">
              <w:rPr>
                <w:rFonts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050582">
              <w:rPr>
                <w:rFonts w:cs="Arial"/>
                <w:noProof/>
                <w:sz w:val="22"/>
                <w:szCs w:val="22"/>
                <w:lang w:val="es-CO" w:eastAsia="es-CO"/>
              </w:rPr>
              <w:t>actividades deportivas de fundamentación en control de balón y pases largos de acuerdo con la sesión de clases elaborada para el periodo de trabajo</w:t>
            </w:r>
            <w:r>
              <w:rPr>
                <w:rFonts w:cs="Arial"/>
                <w:noProof/>
                <w:sz w:val="22"/>
                <w:szCs w:val="22"/>
                <w:lang w:val="es-CO" w:eastAsia="es-CO"/>
              </w:rPr>
              <w:t>, en la Cancha Sintética Las Gemelas con los 16 beneficiarios.</w:t>
            </w:r>
          </w:p>
          <w:p w14:paraId="3F4F9800" w14:textId="77777777" w:rsidR="008C4DF2" w:rsidRDefault="008C4DF2" w:rsidP="008C4DF2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cs="Arial"/>
                <w:noProof/>
                <w:sz w:val="22"/>
                <w:szCs w:val="22"/>
                <w:lang w:val="es-CO" w:eastAsia="es-CO"/>
              </w:rPr>
            </w:pPr>
          </w:p>
          <w:p w14:paraId="65B88EF0" w14:textId="5CB829E0" w:rsidR="008C4DF2" w:rsidRDefault="008C4DF2" w:rsidP="008C4DF2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cs="Arial"/>
                <w:noProof/>
                <w:sz w:val="22"/>
                <w:szCs w:val="22"/>
                <w:lang w:val="es-CO" w:eastAsia="es-CO"/>
              </w:rPr>
              <w:t xml:space="preserve">1.1 </w:t>
            </w:r>
            <w:r w:rsidR="003032FC">
              <w:rPr>
                <w:rFonts w:cs="Arial"/>
                <w:noProof/>
                <w:sz w:val="22"/>
                <w:szCs w:val="22"/>
                <w:lang w:val="es-CO" w:eastAsia="es-CO"/>
              </w:rPr>
              <w:t>Apoyé</w:t>
            </w:r>
            <w:r w:rsidRPr="00050582">
              <w:rPr>
                <w:rFonts w:cs="Arial"/>
                <w:noProof/>
                <w:sz w:val="22"/>
                <w:szCs w:val="22"/>
                <w:lang w:val="es-CO" w:eastAsia="es-CO"/>
              </w:rPr>
              <w:t xml:space="preserve"> la presentación de la sesion de clases correspondiente al periodo de ejecución, con el objetivo de estructurar y definir las actividades esenciales previstas dentro del desarrollo del programa.</w:t>
            </w:r>
          </w:p>
          <w:p w14:paraId="42685C76" w14:textId="77777777" w:rsidR="008C4DF2" w:rsidRDefault="008C4DF2" w:rsidP="008C4DF2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ascii="ArialMT" w:eastAsiaTheme="minorHAnsi" w:hAnsi="ArialMT" w:cs="ArialMT"/>
                <w:szCs w:val="24"/>
                <w:lang w:val="es-CO"/>
              </w:rPr>
            </w:pPr>
          </w:p>
          <w:p w14:paraId="52076FD2" w14:textId="3C65B4FA" w:rsidR="008C4DF2" w:rsidRDefault="008C4DF2" w:rsidP="008C4DF2">
            <w:pPr>
              <w:suppressAutoHyphens w:val="0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8C4DF2">
              <w:rPr>
                <w:rFonts w:ascii="ArialMT" w:eastAsiaTheme="minorHAnsi" w:hAnsi="ArialMT" w:cs="ArialMT"/>
              </w:rPr>
              <w:t>2-</w:t>
            </w:r>
            <w:r w:rsidRPr="008C4DF2">
              <w:rPr>
                <w:rFonts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3032FC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Apoyé</w:t>
            </w:r>
            <w:r w:rsidRPr="008C4DF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revisión de la planificación de las actividades registradas en la plataforma SIDER, con el propósito de asegurar la adecuada implementación de las acciones estipuladas en el marco contractual.</w:t>
            </w:r>
          </w:p>
          <w:p w14:paraId="004CCB79" w14:textId="77777777" w:rsidR="008C4DF2" w:rsidRDefault="008C4DF2" w:rsidP="008C4DF2">
            <w:pPr>
              <w:suppressAutoHyphens w:val="0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6C41762F" w14:textId="30622905" w:rsidR="008C4DF2" w:rsidRDefault="008C4DF2" w:rsidP="008C4DF2">
            <w:pPr>
              <w:suppressAutoHyphens w:val="0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cs="Arial"/>
                <w:noProof/>
                <w:sz w:val="22"/>
                <w:szCs w:val="22"/>
                <w:lang w:eastAsia="es-CO"/>
              </w:rPr>
              <w:t>3-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Asistí a</w:t>
            </w:r>
            <w:r w:rsidRPr="005A31D4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una jornada de socialización orientada a los padres de familia y a los menores vinculados a las sesiones de entrenamiento, en la cual se reiteró la importancia de cumplir con los horarios establecidos, asistir con el uniforme en óptimas condiciones de limpieza y mantener una adecuada hidratación. La actividad se desarrolló en la Cancha Sintética Las Gemelas, ubicada en el barrio El Poblado I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con 24 asistentes.</w:t>
            </w:r>
          </w:p>
          <w:p w14:paraId="7F494E87" w14:textId="77777777" w:rsidR="008C4DF2" w:rsidRDefault="008C4DF2" w:rsidP="008C4DF2">
            <w:pPr>
              <w:suppressAutoHyphens w:val="0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26EF258C" w14:textId="24601C52" w:rsidR="008C4DF2" w:rsidRDefault="008C4DF2" w:rsidP="008C4DF2">
            <w:pPr>
              <w:suppressAutoHyphens w:val="0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cs="Arial"/>
                <w:noProof/>
                <w:sz w:val="22"/>
                <w:szCs w:val="22"/>
                <w:lang w:eastAsia="es-CO"/>
              </w:rPr>
              <w:t>4-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 xml:space="preserve"> Brindé apoyo en </w:t>
            </w:r>
            <w:r w:rsidRPr="003A6A8D">
              <w:rPr>
                <w:rFonts w:ascii="Arial" w:hAnsi="Arial" w:cs="Arial"/>
                <w:sz w:val="22"/>
                <w:szCs w:val="22"/>
                <w:lang w:eastAsia="es-CO"/>
              </w:rPr>
              <w:t>la revisión de los formatos en la plataforma del DRIVE para la realización de las actividades programadas para el desarrollo del programa, en cumplimiento con su obligación contractual.</w:t>
            </w:r>
          </w:p>
          <w:p w14:paraId="58F72383" w14:textId="77777777" w:rsidR="008C4DF2" w:rsidRDefault="008C4DF2" w:rsidP="008C4DF2">
            <w:pPr>
              <w:suppressAutoHyphens w:val="0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12EA7BC1" w14:textId="0FFBC755" w:rsidR="008C4DF2" w:rsidRPr="003032FC" w:rsidRDefault="008C4DF2" w:rsidP="008C4DF2">
            <w:pPr>
              <w:autoSpaceDN w:val="0"/>
              <w:adjustRightInd w:val="0"/>
              <w:rPr>
                <w:rFonts w:ascii="Arial" w:eastAsiaTheme="minorHAnsi" w:hAnsi="Arial" w:cs="Arial"/>
                <w:sz w:val="28"/>
                <w:szCs w:val="28"/>
              </w:rPr>
            </w:pPr>
            <w:r w:rsidRPr="008C4DF2">
              <w:rPr>
                <w:rFonts w:ascii="Arial" w:eastAsiaTheme="minorHAnsi" w:hAnsi="Arial" w:cs="Arial"/>
              </w:rPr>
              <w:t>5-</w:t>
            </w:r>
            <w:r w:rsidR="003032FC" w:rsidRPr="00283332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3032FC" w:rsidRPr="003032FC">
              <w:rPr>
                <w:rFonts w:ascii="Arial" w:eastAsiaTheme="minorHAnsi" w:hAnsi="Arial" w:cs="Arial"/>
              </w:rPr>
              <w:t xml:space="preserve">brindé acompañamiento durante la sesión de clases, ejecutando intervenciones orientadas al fortalecimiento de la condición física y la velocidad del grupo de niños adscritos al programa </w:t>
            </w:r>
            <w:proofErr w:type="spellStart"/>
            <w:r w:rsidR="003032FC" w:rsidRPr="003032FC">
              <w:rPr>
                <w:rFonts w:ascii="Arial" w:eastAsiaTheme="minorHAnsi" w:hAnsi="Arial" w:cs="Arial"/>
              </w:rPr>
              <w:t>Deporvida</w:t>
            </w:r>
            <w:proofErr w:type="spellEnd"/>
            <w:r w:rsidR="003032FC" w:rsidRPr="003032FC">
              <w:rPr>
                <w:rFonts w:ascii="Arial" w:eastAsiaTheme="minorHAnsi" w:hAnsi="Arial" w:cs="Arial"/>
              </w:rPr>
              <w:t>, en el contexto de las jornadas de entrenamiento y actividades deportivas, en la cancha sintética Las Gemelas El Poblado I, con 18 beneficiarios, conforme a las funciones de apoyo definidas en el contrato.</w:t>
            </w:r>
          </w:p>
          <w:p w14:paraId="37495263" w14:textId="77777777" w:rsidR="008C4DF2" w:rsidRPr="008C4DF2" w:rsidRDefault="008C4DF2" w:rsidP="008C4DF2">
            <w:pPr>
              <w:suppressAutoHyphens w:val="0"/>
              <w:textAlignment w:val="auto"/>
              <w:rPr>
                <w:rFonts w:cs="Arial"/>
                <w:noProof/>
                <w:sz w:val="22"/>
                <w:szCs w:val="22"/>
                <w:lang w:eastAsia="es-CO"/>
              </w:rPr>
            </w:pPr>
          </w:p>
          <w:p w14:paraId="38A52837" w14:textId="77777777" w:rsidR="008C4DF2" w:rsidRDefault="008C4DF2" w:rsidP="008C4DF2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ascii="ArialMT" w:eastAsiaTheme="minorHAnsi" w:hAnsi="ArialMT" w:cs="ArialMT"/>
                <w:szCs w:val="24"/>
                <w:lang w:val="es-CO"/>
              </w:rPr>
            </w:pPr>
          </w:p>
          <w:p w14:paraId="534BCEC5" w14:textId="77777777" w:rsidR="008C4DF2" w:rsidRDefault="008C4DF2" w:rsidP="008C4DF2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ascii="ArialMT" w:eastAsiaTheme="minorHAnsi" w:hAnsi="ArialMT" w:cs="ArialMT"/>
                <w:szCs w:val="24"/>
                <w:lang w:val="es-CO"/>
              </w:rPr>
            </w:pPr>
          </w:p>
          <w:p w14:paraId="560A07DD" w14:textId="77777777" w:rsidR="008C4DF2" w:rsidRDefault="008C4DF2" w:rsidP="008C4DF2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ascii="ArialMT" w:eastAsiaTheme="minorHAnsi" w:hAnsi="ArialMT" w:cs="ArialMT"/>
                <w:szCs w:val="24"/>
                <w:lang w:val="es-CO"/>
              </w:rPr>
            </w:pPr>
          </w:p>
          <w:p w14:paraId="170FA804" w14:textId="0259AC7A" w:rsidR="008C4DF2" w:rsidRPr="00162CFE" w:rsidRDefault="008C4DF2" w:rsidP="008C4DF2">
            <w:pPr>
              <w:pStyle w:val="Prrafodelista"/>
              <w:autoSpaceDN w:val="0"/>
              <w:adjustRightInd w:val="0"/>
              <w:spacing w:line="276" w:lineRule="auto"/>
              <w:ind w:left="0"/>
              <w:rPr>
                <w:rFonts w:ascii="ArialMT" w:eastAsiaTheme="minorHAnsi" w:hAnsi="ArialMT" w:cs="ArialMT"/>
                <w:szCs w:val="24"/>
                <w:lang w:val="es-CO"/>
              </w:rPr>
            </w:pPr>
          </w:p>
        </w:tc>
      </w:tr>
      <w:tr w:rsidR="004D1423" w:rsidRPr="00B9389C" w14:paraId="2541DFA6" w14:textId="77777777" w:rsidTr="00162CFE">
        <w:trPr>
          <w:trHeight w:val="57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59752AB" w14:textId="1686E447" w:rsidR="004D1423" w:rsidRPr="00B9389C" w:rsidRDefault="00B857D0" w:rsidP="000C1066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9389C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C5A1470" w14:textId="77777777" w:rsidR="004D1423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78013F" w:rsidRPr="00B9389C">
              <w:rPr>
                <w:rFonts w:ascii="Arial" w:hAnsi="Arial" w:cs="Arial"/>
                <w:lang w:val="es-CO"/>
              </w:rPr>
              <w:t xml:space="preserve">  </w:t>
            </w:r>
          </w:p>
          <w:p w14:paraId="5A788A3E" w14:textId="77777777" w:rsidR="008C4DF2" w:rsidRDefault="008C4DF2" w:rsidP="008C4DF2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9A323E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https://drive.google.com/drive/folders/1On7cP_TKeeAGPPHIVXWbZIjNlzOj1nPh?usp=sharing</w:t>
              </w:r>
            </w:hyperlink>
          </w:p>
          <w:p w14:paraId="094B3521" w14:textId="6EE7C9D0" w:rsidR="008C4DF2" w:rsidRPr="00B9389C" w:rsidRDefault="008C4DF2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B9389C" w14:paraId="1AF6CF3D" w14:textId="77777777" w:rsidTr="00162CFE">
        <w:trPr>
          <w:trHeight w:val="465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B9389C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9389C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5E7E6F6" w14:textId="77777777" w:rsidR="004A6126" w:rsidRDefault="004A6126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3CB8DCAE" w14:textId="66C7A2C8" w:rsidR="008C4DF2" w:rsidRPr="00B9389C" w:rsidRDefault="008C4DF2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NA</w:t>
            </w:r>
          </w:p>
        </w:tc>
      </w:tr>
      <w:tr w:rsidR="0029215F" w:rsidRPr="00B9389C" w14:paraId="4FED582E" w14:textId="77777777" w:rsidTr="0078013F">
        <w:trPr>
          <w:trHeight w:val="306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B9389C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B9389C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B9389C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0A3DDC7" w:rsidR="0029215F" w:rsidRPr="00B9389C" w:rsidRDefault="005679B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483317B9" wp14:editId="0437B962">
                  <wp:extent cx="1725295" cy="262856"/>
                  <wp:effectExtent l="0" t="0" r="0" b="4445"/>
                  <wp:docPr id="91560198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601985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262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B9389C" w14:paraId="2FA2ACED" w14:textId="77777777" w:rsidTr="001420B8">
        <w:trPr>
          <w:trHeight w:val="293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B9389C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B9389C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73680825" w:rsidR="00715223" w:rsidRPr="00B9389C" w:rsidRDefault="008C4DF2" w:rsidP="009B2A1E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  <w:r w:rsidR="005A5637">
              <w:rPr>
                <w:rFonts w:ascii="Arial" w:hAnsi="Arial" w:cs="Arial"/>
                <w:lang w:val="es-MX"/>
              </w:rPr>
              <w:t>2</w:t>
            </w:r>
            <w:r w:rsidR="0078013F" w:rsidRPr="00B9389C">
              <w:rPr>
                <w:rFonts w:ascii="Arial" w:hAnsi="Arial" w:cs="Arial"/>
                <w:lang w:val="es-MX"/>
              </w:rPr>
              <w:t>/</w:t>
            </w:r>
            <w:proofErr w:type="spellStart"/>
            <w:r w:rsidR="00D4627F">
              <w:rPr>
                <w:rFonts w:ascii="Arial" w:hAnsi="Arial" w:cs="Arial"/>
                <w:lang w:val="es-MX"/>
              </w:rPr>
              <w:t>sep</w:t>
            </w:r>
            <w:proofErr w:type="spellEnd"/>
            <w:r w:rsidR="00715223" w:rsidRPr="00B9389C">
              <w:rPr>
                <w:rFonts w:ascii="Arial" w:hAnsi="Arial" w:cs="Arial"/>
                <w:lang w:val="es-MX"/>
              </w:rPr>
              <w:t>/</w:t>
            </w:r>
            <w:r w:rsidR="0078013F" w:rsidRPr="00B9389C">
              <w:rPr>
                <w:rFonts w:ascii="Arial" w:hAnsi="Arial" w:cs="Arial"/>
                <w:lang w:val="es-MX"/>
              </w:rPr>
              <w:t>2025</w:t>
            </w:r>
          </w:p>
        </w:tc>
      </w:tr>
    </w:tbl>
    <w:p w14:paraId="5F5CCA08" w14:textId="57B63D69" w:rsidR="0029215F" w:rsidRPr="00B9389C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B9389C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6B721" w14:textId="77777777" w:rsidR="00FB068B" w:rsidRDefault="00FB068B">
      <w:r>
        <w:separator/>
      </w:r>
    </w:p>
  </w:endnote>
  <w:endnote w:type="continuationSeparator" w:id="0">
    <w:p w14:paraId="1FF5DF55" w14:textId="77777777" w:rsidR="00FB068B" w:rsidRDefault="00FB0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FA691" w14:textId="77777777" w:rsidR="00FB068B" w:rsidRDefault="00FB068B">
      <w:r>
        <w:separator/>
      </w:r>
    </w:p>
  </w:footnote>
  <w:footnote w:type="continuationSeparator" w:id="0">
    <w:p w14:paraId="1E2B28B5" w14:textId="77777777" w:rsidR="00FB068B" w:rsidRDefault="00FB0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CD1DB9"/>
    <w:multiLevelType w:val="hybridMultilevel"/>
    <w:tmpl w:val="C422FD1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D06A9"/>
    <w:multiLevelType w:val="hybridMultilevel"/>
    <w:tmpl w:val="8B08172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C4367F1"/>
    <w:multiLevelType w:val="hybridMultilevel"/>
    <w:tmpl w:val="9FF64FE4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4801156">
    <w:abstractNumId w:val="2"/>
  </w:num>
  <w:num w:numId="2" w16cid:durableId="644821275">
    <w:abstractNumId w:val="1"/>
  </w:num>
  <w:num w:numId="3" w16cid:durableId="453212237">
    <w:abstractNumId w:val="3"/>
  </w:num>
  <w:num w:numId="4" w16cid:durableId="1831948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92A02"/>
    <w:rsid w:val="000C1066"/>
    <w:rsid w:val="000E21D2"/>
    <w:rsid w:val="0011106F"/>
    <w:rsid w:val="001254F8"/>
    <w:rsid w:val="00132F10"/>
    <w:rsid w:val="001420B8"/>
    <w:rsid w:val="00144FF2"/>
    <w:rsid w:val="00162CFE"/>
    <w:rsid w:val="0016777E"/>
    <w:rsid w:val="00170F79"/>
    <w:rsid w:val="001E507B"/>
    <w:rsid w:val="00214727"/>
    <w:rsid w:val="00240528"/>
    <w:rsid w:val="002601CF"/>
    <w:rsid w:val="0029215F"/>
    <w:rsid w:val="00295CCB"/>
    <w:rsid w:val="00295FCF"/>
    <w:rsid w:val="002B40AD"/>
    <w:rsid w:val="002B4252"/>
    <w:rsid w:val="002C4F58"/>
    <w:rsid w:val="002E1A6A"/>
    <w:rsid w:val="002E3092"/>
    <w:rsid w:val="002F4A5F"/>
    <w:rsid w:val="003032FC"/>
    <w:rsid w:val="00362E6D"/>
    <w:rsid w:val="00367907"/>
    <w:rsid w:val="00394964"/>
    <w:rsid w:val="0039635C"/>
    <w:rsid w:val="003E2085"/>
    <w:rsid w:val="004256B8"/>
    <w:rsid w:val="0043587B"/>
    <w:rsid w:val="00443F18"/>
    <w:rsid w:val="00473ADB"/>
    <w:rsid w:val="00473B8F"/>
    <w:rsid w:val="004A6126"/>
    <w:rsid w:val="004D1423"/>
    <w:rsid w:val="004E171A"/>
    <w:rsid w:val="00507C71"/>
    <w:rsid w:val="00536D83"/>
    <w:rsid w:val="005679BD"/>
    <w:rsid w:val="005A4177"/>
    <w:rsid w:val="005A5637"/>
    <w:rsid w:val="005D05FE"/>
    <w:rsid w:val="005D5BD8"/>
    <w:rsid w:val="0061705A"/>
    <w:rsid w:val="00642AEA"/>
    <w:rsid w:val="006C7482"/>
    <w:rsid w:val="006D3AAF"/>
    <w:rsid w:val="006D7D11"/>
    <w:rsid w:val="006E0EFA"/>
    <w:rsid w:val="006F3079"/>
    <w:rsid w:val="00704B84"/>
    <w:rsid w:val="00705B65"/>
    <w:rsid w:val="00715223"/>
    <w:rsid w:val="007326BA"/>
    <w:rsid w:val="0078013F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4DF2"/>
    <w:rsid w:val="008C6DE7"/>
    <w:rsid w:val="008F29A1"/>
    <w:rsid w:val="008F72F0"/>
    <w:rsid w:val="00951BAC"/>
    <w:rsid w:val="00963C75"/>
    <w:rsid w:val="0096672E"/>
    <w:rsid w:val="00986A59"/>
    <w:rsid w:val="00986AC1"/>
    <w:rsid w:val="009A27B2"/>
    <w:rsid w:val="009B2A1E"/>
    <w:rsid w:val="009B4351"/>
    <w:rsid w:val="009C1080"/>
    <w:rsid w:val="009C7CA6"/>
    <w:rsid w:val="009D69C2"/>
    <w:rsid w:val="00A178C5"/>
    <w:rsid w:val="00A26C14"/>
    <w:rsid w:val="00A44A69"/>
    <w:rsid w:val="00B01864"/>
    <w:rsid w:val="00B15CE7"/>
    <w:rsid w:val="00B247FD"/>
    <w:rsid w:val="00B333C2"/>
    <w:rsid w:val="00B55E67"/>
    <w:rsid w:val="00B61F6A"/>
    <w:rsid w:val="00B857D0"/>
    <w:rsid w:val="00B92CC6"/>
    <w:rsid w:val="00B9389C"/>
    <w:rsid w:val="00B941A4"/>
    <w:rsid w:val="00B95B1C"/>
    <w:rsid w:val="00BA2162"/>
    <w:rsid w:val="00BB30DC"/>
    <w:rsid w:val="00BB5FB6"/>
    <w:rsid w:val="00BD2B3C"/>
    <w:rsid w:val="00BE0327"/>
    <w:rsid w:val="00BF4D12"/>
    <w:rsid w:val="00C21CC3"/>
    <w:rsid w:val="00C80A15"/>
    <w:rsid w:val="00CA238B"/>
    <w:rsid w:val="00CC1C0E"/>
    <w:rsid w:val="00CD58B2"/>
    <w:rsid w:val="00CF5465"/>
    <w:rsid w:val="00D16452"/>
    <w:rsid w:val="00D2408C"/>
    <w:rsid w:val="00D34D28"/>
    <w:rsid w:val="00D4627F"/>
    <w:rsid w:val="00D50DBD"/>
    <w:rsid w:val="00D679CD"/>
    <w:rsid w:val="00DA16CF"/>
    <w:rsid w:val="00DA313F"/>
    <w:rsid w:val="00DC30A0"/>
    <w:rsid w:val="00DC331C"/>
    <w:rsid w:val="00DC6992"/>
    <w:rsid w:val="00E02CB1"/>
    <w:rsid w:val="00E23EF5"/>
    <w:rsid w:val="00E93192"/>
    <w:rsid w:val="00EA1FE8"/>
    <w:rsid w:val="00EB21D4"/>
    <w:rsid w:val="00EB4495"/>
    <w:rsid w:val="00F00FD4"/>
    <w:rsid w:val="00F21056"/>
    <w:rsid w:val="00F36662"/>
    <w:rsid w:val="00F40DE2"/>
    <w:rsid w:val="00F52549"/>
    <w:rsid w:val="00F540DA"/>
    <w:rsid w:val="00F72002"/>
    <w:rsid w:val="00F7603D"/>
    <w:rsid w:val="00F77E28"/>
    <w:rsid w:val="00F848F8"/>
    <w:rsid w:val="00F93763"/>
    <w:rsid w:val="00F977F5"/>
    <w:rsid w:val="00FB068B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rsid w:val="005679BD"/>
    <w:pPr>
      <w:spacing w:before="280" w:after="280"/>
      <w:jc w:val="both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rsid w:val="005679BD"/>
    <w:pPr>
      <w:ind w:left="340"/>
      <w:jc w:val="both"/>
    </w:pPr>
    <w:rPr>
      <w:rFonts w:ascii="Arial" w:eastAsia="Times New Roman" w:hAnsi="Arial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A612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A61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n7cP_TKeeAGPPHIVXWbZIjNlzOj1nPh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685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53</cp:revision>
  <cp:lastPrinted>2025-11-08T20:51:00Z</cp:lastPrinted>
  <dcterms:created xsi:type="dcterms:W3CDTF">2025-05-26T20:44:00Z</dcterms:created>
  <dcterms:modified xsi:type="dcterms:W3CDTF">2025-11-08T20:51:00Z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